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8D" w:rsidRDefault="00B51B8D"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1CB1F2CC" wp14:editId="71BC4BFB">
            <wp:simplePos x="0" y="0"/>
            <wp:positionH relativeFrom="column">
              <wp:posOffset>4667250</wp:posOffset>
            </wp:positionH>
            <wp:positionV relativeFrom="paragraph">
              <wp:posOffset>-247650</wp:posOffset>
            </wp:positionV>
            <wp:extent cx="2271036" cy="1057275"/>
            <wp:effectExtent l="0" t="0" r="0" b="0"/>
            <wp:wrapNone/>
            <wp:docPr id="4" name="Picture 4" descr="C:\Users\Craig\AppData\Local\Temp\Temp4_CRK-Logo-Files.zip\CRK-Logo-Files\2019-CR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\AppData\Local\Temp\Temp4_CRK-Logo-Files.zip\CRK-Logo-Files\2019-CRK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36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EC48FD8" wp14:editId="05CF56B2">
                <wp:simplePos x="0" y="0"/>
                <wp:positionH relativeFrom="column">
                  <wp:posOffset>1314450</wp:posOffset>
                </wp:positionH>
                <wp:positionV relativeFrom="paragraph">
                  <wp:posOffset>76200</wp:posOffset>
                </wp:positionV>
                <wp:extent cx="2137410" cy="8572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741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1B8D" w:rsidRDefault="00B51B8D" w:rsidP="00B51B8D">
                            <w:pPr>
                              <w:pStyle w:val="msoaddress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Phone: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800.772.7810</w:t>
                            </w:r>
                          </w:p>
                          <w:p w:rsidR="00B51B8D" w:rsidRDefault="00B51B8D" w:rsidP="00B51B8D">
                            <w:pPr>
                              <w:pStyle w:val="msoaddress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Fax: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800.772.7854</w:t>
                            </w:r>
                          </w:p>
                          <w:p w:rsidR="00B51B8D" w:rsidRDefault="00B51B8D" w:rsidP="00B51B8D">
                            <w:pPr>
                              <w:pStyle w:val="msoaddress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Email: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sales@crkinsman.com </w:t>
                            </w:r>
                          </w:p>
                          <w:p w:rsidR="00B51B8D" w:rsidRDefault="00B51B8D" w:rsidP="00B51B8D">
                            <w:pPr>
                              <w:pStyle w:val="msoaddress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Web: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www.crkinsman.com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3.5pt;margin-top:6pt;width:168.3pt;height:67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iyEgMAAMkGAAAOAAAAZHJzL2Uyb0RvYy54bWysVduOmzAQfa/Uf7D8zgIJCQQtWSUkVJW2&#10;F2m3H+CACVbBprYTklb9945NLmTbh6pbHpA9Ho7nzJwZ7h8OTY32VComeIL9Ow8jynNRML5N8Jfn&#10;zIkwUprwgtSC0wQfqcIP87dv7rs2piNRibqgEgEIV3HXJrjSuo1dV+UVbYi6Ey3lcFgK2RANW7l1&#10;C0k6QG9qd+R5U7cTsmilyKlSYF31h3hu8cuS5vpTWSqqUZ1giE3bt7TvjXm783sSbyVpK5afwiD/&#10;EEVDGIdLL1ArognaSfYbVMNyKZQo9V0uGleUJcup5QBsfO8Fm6eKtNRygeSo9pIm9f9g84/7zxKx&#10;IsFjjDhpoETP9KDRUhxQYLLTtSoGp6cW3PQBzFBly1S1jyL/qhAXaUX4li6kFF1FSQHR+YB1MlsO&#10;z8cWgH2D5w4Ae3RloDfdB1GAD9lpYeEPpWxMQiFFCO6E2h0v9TIB5mAc+eMw8OEoh7NoEo4mtqAu&#10;ic9ft1Lpd1Q0yCwSLEEPFp3sH5U20ZD47GIu4yJjdW01UfMbAzj2FmpF1X9NYogElsbTxGQL/mPm&#10;zdbROgqcYDRdO4G3WjmLLA2caeaHk9V4laYr/6eJwg/iihUF5ebSs/j84O+Ke2qDXjYX+SlRs8LA&#10;mZCU3G7SWqI9AfFn9rEVgJOrm3sbhk0JcHlByR8F3nI0c7JpFDpBFkycWehFjufPlrOpF8yCVXZL&#10;6ZFx+npKqLOVJ/UWhsupwwaxAxEzJ+iFZPG112a9a0BOPfFTj4MJJsHABBW9fG1Z3wA3TMNcqlkD&#10;wvLM008Ko+81L6xCNGF1vx7k0PD+cw4X2cQLg3HkhOFk7ATjtecsoyx1Fqk/nYbrZbpcv5DF2kpN&#10;vT6NtpgD3Q7iPd1xDRnScha1bVXTnX2f6sPmAMRN/25EcYSmlQJ6CtoP5j8sKiG/Y9TBLE2w+rYj&#10;kmJUv+cwDsZTfzaB4TvcyOFmM9wQngNUgjVG/TLV/cDetZJtK7ipLzIXCxgWJbN9fI0KqJgNzEtL&#10;6jTbzUAe7q3X9Q80/wUAAP//AwBQSwMEFAAGAAgAAAAhAPvG3wvfAAAACgEAAA8AAABkcnMvZG93&#10;bnJldi54bWxMj0FPwzAMhe9I/IfISNxYQtm6qTSdpkkIiQOIgXbOGq+t1jhVkq3dv8ec4GTZ39Pz&#10;e+V6cr24YIidJw2PMwUCqfa2o0bD99fLwwpETIas6T2hhitGWFe3N6UprB/pEy+71Ag2oVgYDW1K&#10;QyFlrFt0Js78gMTs6IMzidfQSBvMyOaul5lSuXSmI/7QmgG3Ldan3dlp2J+y1w/VLW3Y5ovpfXMd&#10;j/at0fr+bto8g0g4pT8x/Mbn6FBxpoM/k42i15CpJXdJDDKeLFjMn3IQBz7MmciqlP8rVD8AAAD/&#10;/wMAUEsBAi0AFAAGAAgAAAAhALaDOJL+AAAA4QEAABMAAAAAAAAAAAAAAAAAAAAAAFtDb250ZW50&#10;X1R5cGVzXS54bWxQSwECLQAUAAYACAAAACEAOP0h/9YAAACUAQAACwAAAAAAAAAAAAAAAAAvAQAA&#10;X3JlbHMvLnJlbHNQSwECLQAUAAYACAAAACEAp/x4shIDAADJBgAADgAAAAAAAAAAAAAAAAAuAgAA&#10;ZHJzL2Uyb0RvYy54bWxQSwECLQAUAAYACAAAACEA+8bfC98AAAAKAQAADwAAAAAAAAAAAAAAAABs&#10;BQAAZHJzL2Rvd25yZXYueG1sUEsFBgAAAAAEAAQA8wAAAHg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B51B8D" w:rsidRDefault="00B51B8D" w:rsidP="00B51B8D">
                      <w:pPr>
                        <w:pStyle w:val="msoaddress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Phone: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>800.772.7810</w:t>
                      </w:r>
                    </w:p>
                    <w:p w:rsidR="00B51B8D" w:rsidRDefault="00B51B8D" w:rsidP="00B51B8D">
                      <w:pPr>
                        <w:pStyle w:val="msoaddress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Fax: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>800.772.7854</w:t>
                      </w:r>
                    </w:p>
                    <w:p w:rsidR="00B51B8D" w:rsidRDefault="00B51B8D" w:rsidP="00B51B8D">
                      <w:pPr>
                        <w:pStyle w:val="msoaddress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Email: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sales@crkinsman.com </w:t>
                      </w:r>
                    </w:p>
                    <w:p w:rsidR="00B51B8D" w:rsidRDefault="00B51B8D" w:rsidP="00B51B8D">
                      <w:pPr>
                        <w:pStyle w:val="msoaddress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Web: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>www.crkinsman.com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E3DA807" wp14:editId="1E640BAE">
                <wp:simplePos x="0" y="0"/>
                <wp:positionH relativeFrom="column">
                  <wp:posOffset>-38100</wp:posOffset>
                </wp:positionH>
                <wp:positionV relativeFrom="paragraph">
                  <wp:posOffset>85725</wp:posOffset>
                </wp:positionV>
                <wp:extent cx="2137410" cy="6953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741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1B8D" w:rsidRDefault="00B51B8D" w:rsidP="00B51B8D">
                            <w:pPr>
                              <w:pStyle w:val="msoaddress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P.O. Box 1525</w:t>
                            </w:r>
                          </w:p>
                          <w:p w:rsidR="00B51B8D" w:rsidRDefault="00B51B8D" w:rsidP="00B51B8D">
                            <w:pPr>
                              <w:pStyle w:val="msoaddress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1110 Pamela Drive (76040)</w:t>
                            </w:r>
                          </w:p>
                          <w:p w:rsidR="00B51B8D" w:rsidRDefault="00B51B8D" w:rsidP="00B51B8D">
                            <w:pPr>
                              <w:pStyle w:val="msoaddress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Euless, Texas  76039</w:t>
                            </w:r>
                          </w:p>
                          <w:p w:rsidR="00B51B8D" w:rsidRDefault="00B51B8D" w:rsidP="00B51B8D">
                            <w:pPr>
                              <w:pStyle w:val="msoaddress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pt;margin-top:6.75pt;width:168.3pt;height:54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dhFAMAANAGAAAOAAAAZHJzL2Uyb0RvYy54bWysVV1vmzAUfZ+0/2D5nQIJIYBKqoSEaVL3&#10;IbX7AQ6YYA1sZjsh3bT/vmuTpKTbw7SOB2RfX47PuV/c3h3bBh2oVEzwFPs3HkaUF6JkfJfiL4+5&#10;E2GkNOElaQSnKX6iCt8t3r657buETkQtmpJKBCBcJX2X4lrrLnFdVdS0JepGdJTDYSVkSzRs5c4t&#10;JekBvW3cieeFbi9k2UlRUKXAuh4O8cLiVxUt9KeqUlSjJsXATdu3tO+tebuLW5LsJOlqVpxokH9g&#10;0RLG4dIL1JpogvaS/QbVskIKJSp9U4jWFVXFCmo1gBrfe6HmoSYdtVogOKq7hEn9P9ji4+GzRKxM&#10;8QQjTlpI0SM9arQSRzQ10ek7lYDTQwdu+ghmyLJVqrp7UXxViIusJnxHl1KKvqakBHY+YJ3MVsPj&#10;UwfAvsFzR4ADujLQ2/6DKMGH7LWw8MdKtiagECIEd0Luni75MgQLME786Tzw4aiAszCeTSczewVJ&#10;zl93Uul3VLTILFIsoR4sOjncK23YkOTsYi7jImdNY2ui4VcGcBws1BbV8DVJgAksjafhZBP+I/bi&#10;TbSJAieYhBsn8NZrZ5lngRPm/ny2nq6zbO3/NCz8IKlZWVJuLj0Xnx/8XXJPbTCUzaX8lGhYaeAM&#10;JSV326yR6ECg+HP7nMIzcnOvadiQgJYXkvxJ4K0msZOH0dwJ8mDmxHMvcjw/XsWhF8TBOr+WdM84&#10;fb0k1NvMk2YHw+XUYSPuINHMCXoRWX4darPZt1BOg/BTj4MJJsHIBBm9fG1VXwG3TMNcalib4sgz&#10;j4kcSUx9b3hp15qwZliPYmh0/zmGy3zmzYNp5Mzns6kTTDees4ryzFlmfhjON6tstXlRFhtbaur1&#10;YbTJHNXtiO/pjmfKEJZzUdtWNd059Kk+bo92Utg+Nm28FeUT9K4U0FrQhfAbgEUt5HeMehipKVbf&#10;9kRSjJr3HKbCNPTjGczg8UaON9vxhvACoFKsMRqWmR7m9r6TbFfDTUOuuVjCzKiYbednVqDIbGBs&#10;Wm2nEW/m8nhvvZ5/RItfAAAA//8DAFBLAwQUAAYACAAAACEAa/yIJN4AAAAJAQAADwAAAGRycy9k&#10;b3ducmV2LnhtbEyPwU7DMBBE70j8g7VI3FqbRA0oxKmqSgiJA4gWcXbjbRI1Xke226R/z3KC486M&#10;Zt9U69kN4oIh9p40PCwVCKTG255aDV/7l8UTiJgMWTN4Qg1XjLCub28qU1o/0SdedqkVXEKxNBq6&#10;lMZSyth06Exc+hGJvaMPziQ+QyttMBOXu0FmShXSmZ74Q2dG3HbYnHZnp+H7lL1+qP7Rhm2xmt83&#10;1+lo31qt7+/mzTOIhHP6C8MvPqNDzUwHfyYbxaBhUfCUxHq+AsF+nqsCxIGFLFcg60r+X1D/AAAA&#10;//8DAFBLAQItABQABgAIAAAAIQC2gziS/gAAAOEBAAATAAAAAAAAAAAAAAAAAAAAAABbQ29udGVu&#10;dF9UeXBlc10ueG1sUEsBAi0AFAAGAAgAAAAhADj9If/WAAAAlAEAAAsAAAAAAAAAAAAAAAAALwEA&#10;AF9yZWxzLy5yZWxzUEsBAi0AFAAGAAgAAAAhAJLK12EUAwAA0AYAAA4AAAAAAAAAAAAAAAAALgIA&#10;AGRycy9lMm9Eb2MueG1sUEsBAi0AFAAGAAgAAAAhAGv8iCTeAAAACQEAAA8AAAAAAAAAAAAAAAAA&#10;bgUAAGRycy9kb3ducmV2LnhtbFBLBQYAAAAABAAEAPMAAAB5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B51B8D" w:rsidRDefault="00B51B8D" w:rsidP="00B51B8D">
                      <w:pPr>
                        <w:pStyle w:val="msoaddress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P.O. Box 1525</w:t>
                      </w:r>
                    </w:p>
                    <w:p w:rsidR="00B51B8D" w:rsidRDefault="00B51B8D" w:rsidP="00B51B8D">
                      <w:pPr>
                        <w:pStyle w:val="msoaddress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1110 Pamela Drive (76040)</w:t>
                      </w:r>
                    </w:p>
                    <w:p w:rsidR="00B51B8D" w:rsidRDefault="00B51B8D" w:rsidP="00B51B8D">
                      <w:pPr>
                        <w:pStyle w:val="msoaddress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Euless, Texas  76039</w:t>
                      </w:r>
                    </w:p>
                    <w:p w:rsidR="00B51B8D" w:rsidRDefault="00B51B8D" w:rsidP="00B51B8D">
                      <w:pPr>
                        <w:pStyle w:val="msoaddress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F20E4B4" wp14:editId="2BF2CD12">
                <wp:simplePos x="0" y="0"/>
                <wp:positionH relativeFrom="column">
                  <wp:posOffset>-57150</wp:posOffset>
                </wp:positionH>
                <wp:positionV relativeFrom="paragraph">
                  <wp:posOffset>-276224</wp:posOffset>
                </wp:positionV>
                <wp:extent cx="2457450" cy="361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57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1B8D" w:rsidRPr="00B51B8D" w:rsidRDefault="00B51B8D" w:rsidP="00B51B8D">
                            <w:pPr>
                              <w:pStyle w:val="msoorganizationname2"/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B51B8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C.R. Kinsman &amp; Associates, Inc.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.5pt;margin-top:-21.75pt;width:193.5pt;height:28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OGEAMAANAGAAAOAAAAZHJzL2Uyb0RvYy54bWysVduOmzAQfa/Uf7D8zgIJSQAtWSUQqkrb&#10;i7TbD3DABKtgU9sJ2Vb9945NkiXbPlTd8oDG4+HMnLlxe3dsG3SgUjHBE+zfeBhRXoiS8V2Cvzzm&#10;ToiR0oSXpBGcJviJKny3fPvmtu9iOhG1aEoqEYBwFfddgmutu9h1VVHTlqgb0VEOl5WQLdFwlDu3&#10;lKQH9LZxJ543d3shy06KgioF2my4xEuLX1W00J+qSlGNmgRDbNq+pX1vzdtd3pJ4J0lXs+IUBvmH&#10;KFrCODi9QGVEE7SX7DeolhVSKFHpm0K0rqgqVlDLAdj43gs2DzXpqOUCyVHdJU3q/8EWHw+fJWIl&#10;1A4jTloo0SM9arQWRzQx2ek7FYPRQwdm+ghqY2mYqu5eFF8V4iKtCd/RlZSirykpITqDdVJbDo9P&#10;HQD7Bs8dAQ7oykBv+w+iBBuy18LCHyvZGjeQIgQ+oXZPl3qZAAtQToLZIpjBVQF307kfgWxckPj8&#10;dSeVfkdFi4yQYAn9YNHJ4V7pwfRsYpxxkbOmAT2JG36lAMxBQ21TDV+TGCIB0ViamGzBf0RetAk3&#10;YeAEk/nGCbwsc1Z5Gjjz3F/MsmmWppn/00ThB3HNypJy4/TcfH7wd8U9jcHQNpf2U6JhpYEzISm5&#10;26aNRAcCzZ/b55SekZl7HYbNHnB5QcmfBN56Ejn5PFw4QR7MnGjhhY7nR+to7gVRkOXXlO4Zp6+n&#10;hHpbedLsYLmcJmwUO1A0e4JeSJZfh95s9i2000D8NOOggk0wUkFFL19b1lfALdOwlxrWJjj0zGMy&#10;R2LT3xteWlkT1gzyKIeG959zuMpn3iKYhs5iMZs6wXTjOeswT51V6s/ni806XW9etMXGtpp6fRpt&#10;MUd9O4r35OM5ZEjLuantqJrpHOZUH7dHuykue2EryieYXSlgtGAK4TcAQi3kd4x6WKkJVt/2RFKM&#10;mvcctoKdUNjB44McH7bjA+EFQCVYYzSIqR729r6TbFeDp6HWXKxgZ1TMjrNZLkNUwMgcYG1abqcV&#10;b/by+Gytnn9Ey18AAAD//wMAUEsDBBQABgAIAAAAIQCD7Ttm3wAAAAkBAAAPAAAAZHJzL2Rvd25y&#10;ZXYueG1sTI/NbsIwEITvSH0Hayv1Bk6h/IU4CCFVlXooAqqeTbwkEfE6sg0Jb9/tqZxWOzua/SZb&#10;97YRN/ShdqTgdZSAQCqcqalU8H18Hy5AhKjJ6MYRKrhjgHX+NMh0alxHe7wdYik4hEKqFVQxtqmU&#10;oajQ6jByLRLfzs5bHXn1pTRedxxuGzlOkpm0uib+UOkWtxUWl8PVKvi5jD92ST03fjub9l+be3c2&#10;n6VSL8/9ZgUiYh//zfCHz+iQM9PJXckE0SgYLrlK5Pk2mYJgw2S+YOXEThZknsnHBvkvAAAA//8D&#10;AFBLAQItABQABgAIAAAAIQC2gziS/gAAAOEBAAATAAAAAAAAAAAAAAAAAAAAAABbQ29udGVudF9U&#10;eXBlc10ueG1sUEsBAi0AFAAGAAgAAAAhADj9If/WAAAAlAEAAAsAAAAAAAAAAAAAAAAALwEAAF9y&#10;ZWxzLy5yZWxzUEsBAi0AFAAGAAgAAAAhAKEiY4YQAwAA0AYAAA4AAAAAAAAAAAAAAAAALgIAAGRy&#10;cy9lMm9Eb2MueG1sUEsBAi0AFAAGAAgAAAAhAIPtO2bfAAAACQEAAA8AAAAAAAAAAAAAAAAAagUA&#10;AGRycy9kb3ducmV2LnhtbFBLBQYAAAAABAAEAPMAAAB2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B51B8D" w:rsidRPr="00B51B8D" w:rsidRDefault="00B51B8D" w:rsidP="00B51B8D">
                      <w:pPr>
                        <w:pStyle w:val="msoorganizationname2"/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B51B8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C.R. Kinsman &amp; Associates, Inc.</w:t>
                      </w:r>
                    </w:p>
                  </w:txbxContent>
                </v:textbox>
              </v:shape>
            </w:pict>
          </mc:Fallback>
        </mc:AlternateContent>
      </w:r>
    </w:p>
    <w:p w:rsidR="00B51B8D" w:rsidRDefault="00B51B8D"/>
    <w:p w:rsidR="00B51B8D" w:rsidRDefault="00B51B8D"/>
    <w:p w:rsidR="00B51B8D" w:rsidRDefault="00B51B8D"/>
    <w:p w:rsidR="00B51B8D" w:rsidRDefault="00B51B8D"/>
    <w:p w:rsidR="00B51B8D" w:rsidRDefault="00B51B8D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6"/>
        <w:gridCol w:w="4160"/>
      </w:tblGrid>
      <w:tr w:rsidR="00AA7471" w:rsidTr="00B51B8D">
        <w:tc>
          <w:tcPr>
            <w:tcW w:w="6856" w:type="dxa"/>
          </w:tcPr>
          <w:p w:rsidR="006A3799" w:rsidRPr="00131C7D" w:rsidRDefault="006A3799" w:rsidP="006A3799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</w:tcPr>
          <w:p w:rsidR="00AA7471" w:rsidRDefault="00AA7471" w:rsidP="001564EE">
            <w:pPr>
              <w:pStyle w:val="Logo"/>
            </w:pPr>
          </w:p>
        </w:tc>
      </w:tr>
    </w:tbl>
    <w:p w:rsidR="00AA7471" w:rsidRDefault="00AA7471" w:rsidP="00AA7471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53"/>
        <w:gridCol w:w="14"/>
        <w:gridCol w:w="94"/>
        <w:gridCol w:w="544"/>
        <w:gridCol w:w="36"/>
        <w:gridCol w:w="2846"/>
        <w:gridCol w:w="11"/>
        <w:gridCol w:w="1476"/>
        <w:gridCol w:w="559"/>
        <w:gridCol w:w="191"/>
        <w:gridCol w:w="633"/>
        <w:gridCol w:w="230"/>
        <w:gridCol w:w="506"/>
        <w:gridCol w:w="71"/>
        <w:gridCol w:w="2712"/>
      </w:tblGrid>
      <w:tr w:rsidR="00A35524" w:rsidRPr="002A733C" w:rsidTr="003662CD">
        <w:trPr>
          <w:trHeight w:hRule="exact" w:val="288"/>
        </w:trPr>
        <w:tc>
          <w:tcPr>
            <w:tcW w:w="10976" w:type="dxa"/>
            <w:gridSpan w:val="15"/>
            <w:shd w:val="clear" w:color="auto" w:fill="D9D9D9" w:themeFill="background1" w:themeFillShade="D9"/>
            <w:vAlign w:val="center"/>
          </w:tcPr>
          <w:p w:rsidR="00A35524" w:rsidRPr="00AA7471" w:rsidRDefault="006A3799" w:rsidP="00AA7471">
            <w:pPr>
              <w:pStyle w:val="Heading1"/>
            </w:pPr>
            <w:r>
              <w:t>credit application</w:t>
            </w:r>
          </w:p>
        </w:tc>
      </w:tr>
      <w:tr w:rsidR="006A3799" w:rsidRPr="002A733C" w:rsidTr="00464D2C">
        <w:trPr>
          <w:trHeight w:hRule="exact" w:val="403"/>
        </w:trPr>
        <w:tc>
          <w:tcPr>
            <w:tcW w:w="1741" w:type="dxa"/>
            <w:gridSpan w:val="5"/>
            <w:vAlign w:val="center"/>
          </w:tcPr>
          <w:p w:rsidR="006A3799" w:rsidRPr="002A733C" w:rsidRDefault="006A3799" w:rsidP="002A733C">
            <w:r>
              <w:t>Company Name</w:t>
            </w:r>
          </w:p>
        </w:tc>
        <w:tc>
          <w:tcPr>
            <w:tcW w:w="9235" w:type="dxa"/>
            <w:gridSpan w:val="10"/>
            <w:vAlign w:val="center"/>
          </w:tcPr>
          <w:p w:rsidR="006A3799" w:rsidRPr="002A733C" w:rsidRDefault="006A3799" w:rsidP="002A733C"/>
        </w:tc>
      </w:tr>
      <w:tr w:rsidR="006A3799" w:rsidRPr="002A733C" w:rsidTr="00464D2C">
        <w:trPr>
          <w:trHeight w:hRule="exact" w:val="403"/>
        </w:trPr>
        <w:tc>
          <w:tcPr>
            <w:tcW w:w="1741" w:type="dxa"/>
            <w:gridSpan w:val="5"/>
            <w:vAlign w:val="center"/>
          </w:tcPr>
          <w:p w:rsidR="006A3799" w:rsidRPr="002A733C" w:rsidRDefault="006A3799" w:rsidP="002A733C">
            <w:r>
              <w:t>Billing Address</w:t>
            </w:r>
          </w:p>
        </w:tc>
        <w:tc>
          <w:tcPr>
            <w:tcW w:w="9235" w:type="dxa"/>
            <w:gridSpan w:val="10"/>
            <w:vAlign w:val="center"/>
          </w:tcPr>
          <w:p w:rsidR="006A3799" w:rsidRPr="002A733C" w:rsidRDefault="006A3799" w:rsidP="002A733C"/>
        </w:tc>
      </w:tr>
      <w:tr w:rsidR="00464D2C" w:rsidRPr="002A733C" w:rsidTr="006538A8">
        <w:trPr>
          <w:trHeight w:hRule="exact" w:val="403"/>
        </w:trPr>
        <w:tc>
          <w:tcPr>
            <w:tcW w:w="1741" w:type="dxa"/>
            <w:gridSpan w:val="5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2857" w:type="dxa"/>
            <w:gridSpan w:val="2"/>
            <w:vAlign w:val="center"/>
          </w:tcPr>
          <w:p w:rsidR="004C2FEE" w:rsidRPr="002A733C" w:rsidRDefault="004C2FEE" w:rsidP="002A733C"/>
        </w:tc>
        <w:tc>
          <w:tcPr>
            <w:tcW w:w="1476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1613" w:type="dxa"/>
            <w:gridSpan w:val="4"/>
            <w:vAlign w:val="center"/>
          </w:tcPr>
          <w:p w:rsidR="004C2FEE" w:rsidRPr="002A733C" w:rsidRDefault="004C2FEE" w:rsidP="002A733C"/>
        </w:tc>
        <w:tc>
          <w:tcPr>
            <w:tcW w:w="577" w:type="dxa"/>
            <w:gridSpan w:val="2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712" w:type="dxa"/>
            <w:vAlign w:val="center"/>
          </w:tcPr>
          <w:p w:rsidR="004C2FEE" w:rsidRPr="002A733C" w:rsidRDefault="004C2FEE" w:rsidP="002A733C"/>
        </w:tc>
      </w:tr>
      <w:tr w:rsidR="00464D2C" w:rsidRPr="002A733C" w:rsidTr="006538A8">
        <w:trPr>
          <w:trHeight w:hRule="exact" w:val="403"/>
        </w:trPr>
        <w:tc>
          <w:tcPr>
            <w:tcW w:w="1741" w:type="dxa"/>
            <w:gridSpan w:val="5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2857" w:type="dxa"/>
            <w:gridSpan w:val="2"/>
            <w:vAlign w:val="center"/>
          </w:tcPr>
          <w:p w:rsidR="00C90A29" w:rsidRPr="002A733C" w:rsidRDefault="00C90A29" w:rsidP="002A733C"/>
        </w:tc>
        <w:tc>
          <w:tcPr>
            <w:tcW w:w="1476" w:type="dxa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902" w:type="dxa"/>
            <w:gridSpan w:val="7"/>
            <w:vAlign w:val="center"/>
          </w:tcPr>
          <w:p w:rsidR="00C90A29" w:rsidRPr="002A733C" w:rsidRDefault="00C90A29" w:rsidP="002A733C"/>
        </w:tc>
      </w:tr>
      <w:tr w:rsidR="00464D2C" w:rsidRPr="002A733C" w:rsidTr="006538A8">
        <w:trPr>
          <w:trHeight w:hRule="exact" w:val="403"/>
        </w:trPr>
        <w:tc>
          <w:tcPr>
            <w:tcW w:w="1741" w:type="dxa"/>
            <w:gridSpan w:val="5"/>
            <w:vAlign w:val="center"/>
          </w:tcPr>
          <w:p w:rsidR="00B455DD" w:rsidRDefault="006A3799" w:rsidP="002A733C">
            <w:r>
              <w:t xml:space="preserve">Fax </w:t>
            </w:r>
          </w:p>
        </w:tc>
        <w:tc>
          <w:tcPr>
            <w:tcW w:w="2857" w:type="dxa"/>
            <w:gridSpan w:val="2"/>
            <w:vAlign w:val="center"/>
          </w:tcPr>
          <w:p w:rsidR="00B455DD" w:rsidRPr="002A733C" w:rsidRDefault="00B455DD" w:rsidP="002A733C"/>
        </w:tc>
        <w:tc>
          <w:tcPr>
            <w:tcW w:w="1476" w:type="dxa"/>
            <w:vAlign w:val="center"/>
          </w:tcPr>
          <w:p w:rsidR="00B455DD" w:rsidRDefault="006A3799" w:rsidP="002A733C">
            <w:r>
              <w:t>Website</w:t>
            </w:r>
          </w:p>
        </w:tc>
        <w:tc>
          <w:tcPr>
            <w:tcW w:w="4902" w:type="dxa"/>
            <w:gridSpan w:val="7"/>
            <w:vAlign w:val="center"/>
          </w:tcPr>
          <w:p w:rsidR="00B455DD" w:rsidRPr="002A733C" w:rsidRDefault="00B455DD" w:rsidP="002A733C"/>
        </w:tc>
      </w:tr>
      <w:tr w:rsidR="006A3799" w:rsidRPr="002A733C" w:rsidTr="00464D2C">
        <w:trPr>
          <w:trHeight w:hRule="exact" w:val="403"/>
        </w:trPr>
        <w:tc>
          <w:tcPr>
            <w:tcW w:w="1741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6A3799" w:rsidRPr="002A733C" w:rsidRDefault="006A3799" w:rsidP="00C9557B">
            <w:r>
              <w:t>Shipping Address</w:t>
            </w:r>
          </w:p>
        </w:tc>
        <w:tc>
          <w:tcPr>
            <w:tcW w:w="9235" w:type="dxa"/>
            <w:gridSpan w:val="10"/>
            <w:vAlign w:val="center"/>
          </w:tcPr>
          <w:p w:rsidR="006A3799" w:rsidRPr="002A733C" w:rsidRDefault="006A3799" w:rsidP="002A733C"/>
        </w:tc>
      </w:tr>
      <w:tr w:rsidR="00464D2C" w:rsidRPr="002A733C" w:rsidTr="006538A8">
        <w:trPr>
          <w:trHeight w:hRule="exact" w:val="403"/>
        </w:trPr>
        <w:tc>
          <w:tcPr>
            <w:tcW w:w="1741" w:type="dxa"/>
            <w:gridSpan w:val="5"/>
            <w:vAlign w:val="center"/>
          </w:tcPr>
          <w:p w:rsidR="00D90B6D" w:rsidRPr="002A733C" w:rsidRDefault="00D90B6D" w:rsidP="00C9557B">
            <w:r>
              <w:t>City</w:t>
            </w:r>
          </w:p>
        </w:tc>
        <w:tc>
          <w:tcPr>
            <w:tcW w:w="2846" w:type="dxa"/>
            <w:vAlign w:val="center"/>
          </w:tcPr>
          <w:p w:rsidR="00D90B6D" w:rsidRPr="002A733C" w:rsidRDefault="00D90B6D" w:rsidP="00C9557B"/>
        </w:tc>
        <w:tc>
          <w:tcPr>
            <w:tcW w:w="1487" w:type="dxa"/>
            <w:gridSpan w:val="2"/>
            <w:vAlign w:val="center"/>
          </w:tcPr>
          <w:p w:rsidR="00D90B6D" w:rsidRPr="002A733C" w:rsidRDefault="00D90B6D" w:rsidP="00C9557B">
            <w:r>
              <w:t>State</w:t>
            </w:r>
          </w:p>
        </w:tc>
        <w:tc>
          <w:tcPr>
            <w:tcW w:w="1613" w:type="dxa"/>
            <w:gridSpan w:val="4"/>
            <w:vAlign w:val="center"/>
          </w:tcPr>
          <w:p w:rsidR="00D90B6D" w:rsidRPr="002A733C" w:rsidRDefault="00D90B6D" w:rsidP="00C9557B"/>
        </w:tc>
        <w:tc>
          <w:tcPr>
            <w:tcW w:w="577" w:type="dxa"/>
            <w:gridSpan w:val="2"/>
            <w:vAlign w:val="center"/>
          </w:tcPr>
          <w:p w:rsidR="00D90B6D" w:rsidRPr="002A733C" w:rsidRDefault="00D90B6D" w:rsidP="00C9557B">
            <w:r>
              <w:t>ZIP</w:t>
            </w:r>
          </w:p>
        </w:tc>
        <w:tc>
          <w:tcPr>
            <w:tcW w:w="2712" w:type="dxa"/>
            <w:vAlign w:val="center"/>
          </w:tcPr>
          <w:p w:rsidR="00D90B6D" w:rsidRPr="002A733C" w:rsidRDefault="00D90B6D" w:rsidP="00C9557B"/>
        </w:tc>
      </w:tr>
      <w:tr w:rsidR="00464D2C" w:rsidRPr="002A733C" w:rsidTr="006538A8">
        <w:trPr>
          <w:trHeight w:hRule="exact" w:val="403"/>
        </w:trPr>
        <w:tc>
          <w:tcPr>
            <w:tcW w:w="1741" w:type="dxa"/>
            <w:gridSpan w:val="5"/>
            <w:vAlign w:val="center"/>
          </w:tcPr>
          <w:p w:rsidR="00D90B6D" w:rsidRPr="002A733C" w:rsidRDefault="00D90B6D" w:rsidP="00C9557B">
            <w:r>
              <w:t>Year Established</w:t>
            </w:r>
          </w:p>
        </w:tc>
        <w:tc>
          <w:tcPr>
            <w:tcW w:w="2846" w:type="dxa"/>
            <w:vAlign w:val="center"/>
          </w:tcPr>
          <w:p w:rsidR="00D90B6D" w:rsidRPr="002A733C" w:rsidRDefault="00D90B6D" w:rsidP="00C9557B"/>
        </w:tc>
        <w:tc>
          <w:tcPr>
            <w:tcW w:w="1487" w:type="dxa"/>
            <w:gridSpan w:val="2"/>
            <w:vAlign w:val="center"/>
          </w:tcPr>
          <w:p w:rsidR="00D90B6D" w:rsidRPr="002A733C" w:rsidRDefault="00D90B6D" w:rsidP="00C9557B">
            <w:r>
              <w:t>Circle One:</w:t>
            </w:r>
          </w:p>
        </w:tc>
        <w:tc>
          <w:tcPr>
            <w:tcW w:w="4902" w:type="dxa"/>
            <w:gridSpan w:val="7"/>
            <w:vAlign w:val="center"/>
          </w:tcPr>
          <w:p w:rsidR="00D90B6D" w:rsidRPr="00D90B6D" w:rsidRDefault="00D90B6D" w:rsidP="00C9557B">
            <w:pPr>
              <w:rPr>
                <w:i/>
              </w:rPr>
            </w:pPr>
            <w:r w:rsidRPr="00D90B6D">
              <w:rPr>
                <w:i/>
              </w:rPr>
              <w:t>Corporation                 Partnership               Proprietorship</w:t>
            </w:r>
          </w:p>
        </w:tc>
      </w:tr>
      <w:tr w:rsidR="00D90B6D" w:rsidRPr="002A733C" w:rsidTr="003662CD">
        <w:trPr>
          <w:trHeight w:hRule="exact" w:val="288"/>
        </w:trPr>
        <w:tc>
          <w:tcPr>
            <w:tcW w:w="10976" w:type="dxa"/>
            <w:gridSpan w:val="15"/>
            <w:shd w:val="clear" w:color="auto" w:fill="D9D9D9" w:themeFill="background1" w:themeFillShade="D9"/>
            <w:vAlign w:val="center"/>
          </w:tcPr>
          <w:p w:rsidR="00D90B6D" w:rsidRPr="002A733C" w:rsidRDefault="00D90B6D" w:rsidP="00AA7471">
            <w:pPr>
              <w:pStyle w:val="Heading1"/>
            </w:pPr>
            <w:r>
              <w:t>key personnel</w:t>
            </w:r>
          </w:p>
        </w:tc>
      </w:tr>
      <w:tr w:rsidR="00D90B6D" w:rsidRPr="002A733C" w:rsidTr="00464D2C">
        <w:trPr>
          <w:trHeight w:hRule="exact" w:val="403"/>
        </w:trPr>
        <w:tc>
          <w:tcPr>
            <w:tcW w:w="1741" w:type="dxa"/>
            <w:gridSpan w:val="5"/>
            <w:vAlign w:val="center"/>
          </w:tcPr>
          <w:p w:rsidR="00D90B6D" w:rsidRPr="002A733C" w:rsidRDefault="00D90B6D" w:rsidP="009126F8">
            <w:r>
              <w:t>President</w:t>
            </w:r>
          </w:p>
        </w:tc>
        <w:tc>
          <w:tcPr>
            <w:tcW w:w="9235" w:type="dxa"/>
            <w:gridSpan w:val="10"/>
            <w:vAlign w:val="center"/>
          </w:tcPr>
          <w:p w:rsidR="00D90B6D" w:rsidRPr="002A733C" w:rsidRDefault="00D90B6D" w:rsidP="009126F8"/>
          <w:p w:rsidR="00D90B6D" w:rsidRPr="002A733C" w:rsidRDefault="00D90B6D" w:rsidP="009126F8"/>
        </w:tc>
      </w:tr>
      <w:tr w:rsidR="00D90B6D" w:rsidRPr="002A733C" w:rsidTr="00464D2C">
        <w:trPr>
          <w:trHeight w:hRule="exact" w:val="403"/>
        </w:trPr>
        <w:tc>
          <w:tcPr>
            <w:tcW w:w="1741" w:type="dxa"/>
            <w:gridSpan w:val="5"/>
            <w:vAlign w:val="center"/>
          </w:tcPr>
          <w:p w:rsidR="00D90B6D" w:rsidRPr="002A733C" w:rsidRDefault="00D90B6D" w:rsidP="009126F8">
            <w:r>
              <w:t>Purchasing</w:t>
            </w:r>
          </w:p>
        </w:tc>
        <w:tc>
          <w:tcPr>
            <w:tcW w:w="9235" w:type="dxa"/>
            <w:gridSpan w:val="10"/>
            <w:vAlign w:val="center"/>
          </w:tcPr>
          <w:p w:rsidR="00D90B6D" w:rsidRPr="002A733C" w:rsidRDefault="00D90B6D" w:rsidP="009126F8"/>
        </w:tc>
      </w:tr>
      <w:tr w:rsidR="00131C7D" w:rsidRPr="002A733C" w:rsidTr="00464D2C">
        <w:trPr>
          <w:trHeight w:hRule="exact" w:val="403"/>
        </w:trPr>
        <w:tc>
          <w:tcPr>
            <w:tcW w:w="1741" w:type="dxa"/>
            <w:gridSpan w:val="5"/>
            <w:vAlign w:val="center"/>
          </w:tcPr>
          <w:p w:rsidR="00131C7D" w:rsidRPr="002A733C" w:rsidRDefault="00131C7D" w:rsidP="009126F8">
            <w:r>
              <w:t>Accounting</w:t>
            </w:r>
          </w:p>
        </w:tc>
        <w:tc>
          <w:tcPr>
            <w:tcW w:w="9235" w:type="dxa"/>
            <w:gridSpan w:val="10"/>
            <w:vAlign w:val="center"/>
          </w:tcPr>
          <w:p w:rsidR="00131C7D" w:rsidRPr="002A733C" w:rsidRDefault="00131C7D" w:rsidP="009126F8"/>
        </w:tc>
      </w:tr>
      <w:tr w:rsidR="000D2539" w:rsidRPr="002A733C" w:rsidTr="003662C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976" w:type="dxa"/>
            <w:gridSpan w:val="15"/>
            <w:shd w:val="clear" w:color="auto" w:fill="D9D9D9" w:themeFill="background1" w:themeFillShade="D9"/>
            <w:vAlign w:val="center"/>
          </w:tcPr>
          <w:p w:rsidR="000D2539" w:rsidRPr="002A733C" w:rsidRDefault="00131C7D" w:rsidP="00AA7471">
            <w:pPr>
              <w:pStyle w:val="Heading1"/>
            </w:pPr>
            <w:r>
              <w:t>bank information</w:t>
            </w:r>
          </w:p>
        </w:tc>
      </w:tr>
      <w:tr w:rsidR="00464D2C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67" w:type="dxa"/>
            <w:gridSpan w:val="2"/>
            <w:vAlign w:val="center"/>
          </w:tcPr>
          <w:p w:rsidR="000D2539" w:rsidRPr="002A733C" w:rsidRDefault="00131C7D" w:rsidP="0019779B">
            <w:r>
              <w:t>Name</w:t>
            </w:r>
          </w:p>
        </w:tc>
        <w:tc>
          <w:tcPr>
            <w:tcW w:w="63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4928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4343" w:type="dxa"/>
            <w:gridSpan w:val="6"/>
            <w:vAlign w:val="center"/>
          </w:tcPr>
          <w:p w:rsidR="000D2539" w:rsidRPr="002A733C" w:rsidRDefault="000D2539" w:rsidP="0019779B"/>
        </w:tc>
      </w:tr>
      <w:tr w:rsidR="00464D2C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53" w:type="dxa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652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119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4152" w:type="dxa"/>
            <w:gridSpan w:val="5"/>
            <w:vAlign w:val="center"/>
          </w:tcPr>
          <w:p w:rsidR="000D2539" w:rsidRPr="002A733C" w:rsidRDefault="000D2539" w:rsidP="0019779B"/>
        </w:tc>
      </w:tr>
      <w:tr w:rsidR="003662CD" w:rsidRPr="002A733C" w:rsidTr="006538A8">
        <w:trPr>
          <w:trHeight w:hRule="exact" w:val="403"/>
        </w:trPr>
        <w:tc>
          <w:tcPr>
            <w:tcW w:w="1705" w:type="dxa"/>
            <w:gridSpan w:val="4"/>
            <w:vAlign w:val="center"/>
          </w:tcPr>
          <w:p w:rsidR="00131C7D" w:rsidRPr="002A733C" w:rsidRDefault="00131C7D" w:rsidP="00355A7D">
            <w:r>
              <w:t>City</w:t>
            </w:r>
          </w:p>
        </w:tc>
        <w:tc>
          <w:tcPr>
            <w:tcW w:w="2882" w:type="dxa"/>
            <w:gridSpan w:val="2"/>
            <w:vAlign w:val="center"/>
          </w:tcPr>
          <w:p w:rsidR="00131C7D" w:rsidRPr="002A733C" w:rsidRDefault="00131C7D" w:rsidP="00355A7D"/>
        </w:tc>
        <w:tc>
          <w:tcPr>
            <w:tcW w:w="1487" w:type="dxa"/>
            <w:gridSpan w:val="2"/>
            <w:vAlign w:val="center"/>
          </w:tcPr>
          <w:p w:rsidR="00131C7D" w:rsidRPr="002A733C" w:rsidRDefault="00131C7D" w:rsidP="00355A7D">
            <w:r>
              <w:t>State</w:t>
            </w:r>
          </w:p>
        </w:tc>
        <w:tc>
          <w:tcPr>
            <w:tcW w:w="1613" w:type="dxa"/>
            <w:gridSpan w:val="4"/>
            <w:vAlign w:val="center"/>
          </w:tcPr>
          <w:p w:rsidR="00131C7D" w:rsidRPr="002A733C" w:rsidRDefault="00131C7D" w:rsidP="00355A7D"/>
        </w:tc>
        <w:tc>
          <w:tcPr>
            <w:tcW w:w="577" w:type="dxa"/>
            <w:gridSpan w:val="2"/>
            <w:vAlign w:val="center"/>
          </w:tcPr>
          <w:p w:rsidR="00131C7D" w:rsidRPr="002A733C" w:rsidRDefault="00131C7D" w:rsidP="00355A7D">
            <w:r>
              <w:t>ZIP</w:t>
            </w:r>
          </w:p>
        </w:tc>
        <w:tc>
          <w:tcPr>
            <w:tcW w:w="2712" w:type="dxa"/>
            <w:vAlign w:val="center"/>
          </w:tcPr>
          <w:p w:rsidR="00131C7D" w:rsidRPr="002A733C" w:rsidRDefault="00131C7D" w:rsidP="00355A7D"/>
        </w:tc>
      </w:tr>
      <w:tr w:rsidR="00464D2C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7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Pr="002A733C" w:rsidRDefault="00131C7D" w:rsidP="00355A7D">
            <w:r>
              <w:t>Phone</w:t>
            </w:r>
          </w:p>
        </w:tc>
        <w:tc>
          <w:tcPr>
            <w:tcW w:w="288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Pr="002A733C" w:rsidRDefault="00131C7D" w:rsidP="00355A7D"/>
        </w:tc>
        <w:tc>
          <w:tcPr>
            <w:tcW w:w="14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Pr="002A733C" w:rsidRDefault="00131C7D" w:rsidP="00355A7D">
            <w:r>
              <w:t>E-mail Address</w:t>
            </w:r>
          </w:p>
        </w:tc>
        <w:tc>
          <w:tcPr>
            <w:tcW w:w="4902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Pr="002A733C" w:rsidRDefault="00131C7D" w:rsidP="00355A7D"/>
        </w:tc>
      </w:tr>
      <w:tr w:rsidR="00464D2C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7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Default="00131C7D" w:rsidP="00355A7D">
            <w:r>
              <w:t xml:space="preserve">Fax </w:t>
            </w:r>
          </w:p>
        </w:tc>
        <w:tc>
          <w:tcPr>
            <w:tcW w:w="288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Pr="002A733C" w:rsidRDefault="00131C7D" w:rsidP="00355A7D"/>
        </w:tc>
        <w:tc>
          <w:tcPr>
            <w:tcW w:w="14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Default="006538A8" w:rsidP="00355A7D">
            <w:r>
              <w:t xml:space="preserve">Contact </w:t>
            </w:r>
          </w:p>
        </w:tc>
        <w:tc>
          <w:tcPr>
            <w:tcW w:w="4902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Pr="002A733C" w:rsidRDefault="00131C7D" w:rsidP="00355A7D"/>
        </w:tc>
      </w:tr>
      <w:tr w:rsidR="000D2539" w:rsidRPr="002A733C" w:rsidTr="003662C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976" w:type="dxa"/>
            <w:gridSpan w:val="15"/>
            <w:shd w:val="clear" w:color="auto" w:fill="D9D9D9" w:themeFill="background1" w:themeFillShade="D9"/>
            <w:vAlign w:val="center"/>
          </w:tcPr>
          <w:p w:rsidR="000D2539" w:rsidRPr="002A733C" w:rsidRDefault="00131C7D" w:rsidP="00AA7471">
            <w:pPr>
              <w:pStyle w:val="Heading1"/>
            </w:pPr>
            <w:r>
              <w:t>credit references (3 required)</w:t>
            </w:r>
          </w:p>
        </w:tc>
      </w:tr>
      <w:tr w:rsidR="00464D2C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67" w:type="dxa"/>
            <w:gridSpan w:val="2"/>
            <w:vAlign w:val="center"/>
          </w:tcPr>
          <w:p w:rsidR="00131C7D" w:rsidRPr="002A733C" w:rsidRDefault="00131C7D" w:rsidP="00355A7D">
            <w:r>
              <w:t xml:space="preserve">Name </w:t>
            </w:r>
            <w:r w:rsidR="003662CD">
              <w:t>(1)</w:t>
            </w:r>
          </w:p>
        </w:tc>
        <w:tc>
          <w:tcPr>
            <w:tcW w:w="638" w:type="dxa"/>
            <w:gridSpan w:val="2"/>
            <w:tcBorders>
              <w:right w:val="single" w:sz="4" w:space="0" w:color="C0C0C0"/>
            </w:tcBorders>
            <w:vAlign w:val="center"/>
          </w:tcPr>
          <w:p w:rsidR="00131C7D" w:rsidRPr="002A733C" w:rsidRDefault="00131C7D" w:rsidP="00355A7D"/>
        </w:tc>
        <w:tc>
          <w:tcPr>
            <w:tcW w:w="4928" w:type="dxa"/>
            <w:gridSpan w:val="5"/>
            <w:tcBorders>
              <w:left w:val="single" w:sz="4" w:space="0" w:color="C0C0C0"/>
            </w:tcBorders>
            <w:vAlign w:val="center"/>
          </w:tcPr>
          <w:p w:rsidR="00131C7D" w:rsidRPr="002A733C" w:rsidRDefault="00131C7D" w:rsidP="00355A7D"/>
        </w:tc>
        <w:tc>
          <w:tcPr>
            <w:tcW w:w="4343" w:type="dxa"/>
            <w:gridSpan w:val="6"/>
            <w:vAlign w:val="center"/>
          </w:tcPr>
          <w:p w:rsidR="00131C7D" w:rsidRPr="002A733C" w:rsidRDefault="00131C7D" w:rsidP="00355A7D"/>
        </w:tc>
      </w:tr>
      <w:tr w:rsidR="00464D2C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53" w:type="dxa"/>
            <w:vAlign w:val="center"/>
          </w:tcPr>
          <w:p w:rsidR="00131C7D" w:rsidRPr="002A733C" w:rsidRDefault="00131C7D" w:rsidP="00355A7D">
            <w:r>
              <w:t>Address</w:t>
            </w:r>
          </w:p>
        </w:tc>
        <w:tc>
          <w:tcPr>
            <w:tcW w:w="652" w:type="dxa"/>
            <w:gridSpan w:val="3"/>
            <w:tcBorders>
              <w:right w:val="single" w:sz="4" w:space="0" w:color="C0C0C0"/>
            </w:tcBorders>
            <w:vAlign w:val="center"/>
          </w:tcPr>
          <w:p w:rsidR="00131C7D" w:rsidRPr="002A733C" w:rsidRDefault="00131C7D" w:rsidP="00355A7D"/>
        </w:tc>
        <w:tc>
          <w:tcPr>
            <w:tcW w:w="5119" w:type="dxa"/>
            <w:gridSpan w:val="6"/>
            <w:tcBorders>
              <w:left w:val="single" w:sz="4" w:space="0" w:color="C0C0C0"/>
            </w:tcBorders>
            <w:vAlign w:val="center"/>
          </w:tcPr>
          <w:p w:rsidR="00131C7D" w:rsidRPr="002A733C" w:rsidRDefault="00131C7D" w:rsidP="00355A7D"/>
        </w:tc>
        <w:tc>
          <w:tcPr>
            <w:tcW w:w="4152" w:type="dxa"/>
            <w:gridSpan w:val="5"/>
            <w:vAlign w:val="center"/>
          </w:tcPr>
          <w:p w:rsidR="00131C7D" w:rsidRPr="002A733C" w:rsidRDefault="00131C7D" w:rsidP="00355A7D"/>
        </w:tc>
      </w:tr>
      <w:tr w:rsidR="00464D2C" w:rsidRPr="002A733C" w:rsidTr="006538A8">
        <w:trPr>
          <w:trHeight w:hRule="exact" w:val="403"/>
        </w:trPr>
        <w:tc>
          <w:tcPr>
            <w:tcW w:w="1705" w:type="dxa"/>
            <w:gridSpan w:val="4"/>
            <w:vAlign w:val="center"/>
          </w:tcPr>
          <w:p w:rsidR="00131C7D" w:rsidRPr="002A733C" w:rsidRDefault="00131C7D" w:rsidP="00355A7D">
            <w:r>
              <w:t>City</w:t>
            </w:r>
          </w:p>
        </w:tc>
        <w:tc>
          <w:tcPr>
            <w:tcW w:w="2882" w:type="dxa"/>
            <w:gridSpan w:val="2"/>
            <w:vAlign w:val="center"/>
          </w:tcPr>
          <w:p w:rsidR="00131C7D" w:rsidRPr="002A733C" w:rsidRDefault="00131C7D" w:rsidP="00355A7D"/>
        </w:tc>
        <w:tc>
          <w:tcPr>
            <w:tcW w:w="1487" w:type="dxa"/>
            <w:gridSpan w:val="2"/>
            <w:vAlign w:val="center"/>
          </w:tcPr>
          <w:p w:rsidR="00131C7D" w:rsidRPr="002A733C" w:rsidRDefault="00131C7D" w:rsidP="00355A7D">
            <w:r>
              <w:t>State</w:t>
            </w:r>
          </w:p>
        </w:tc>
        <w:tc>
          <w:tcPr>
            <w:tcW w:w="1613" w:type="dxa"/>
            <w:gridSpan w:val="4"/>
            <w:vAlign w:val="center"/>
          </w:tcPr>
          <w:p w:rsidR="00131C7D" w:rsidRPr="002A733C" w:rsidRDefault="00131C7D" w:rsidP="00355A7D"/>
        </w:tc>
        <w:tc>
          <w:tcPr>
            <w:tcW w:w="577" w:type="dxa"/>
            <w:gridSpan w:val="2"/>
            <w:vAlign w:val="center"/>
          </w:tcPr>
          <w:p w:rsidR="00131C7D" w:rsidRPr="002A733C" w:rsidRDefault="00131C7D" w:rsidP="00355A7D">
            <w:r>
              <w:t>ZIP</w:t>
            </w:r>
          </w:p>
        </w:tc>
        <w:tc>
          <w:tcPr>
            <w:tcW w:w="2712" w:type="dxa"/>
            <w:vAlign w:val="center"/>
          </w:tcPr>
          <w:p w:rsidR="00131C7D" w:rsidRPr="002A733C" w:rsidRDefault="00131C7D" w:rsidP="00355A7D"/>
        </w:tc>
      </w:tr>
      <w:tr w:rsidR="00464D2C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7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Pr="002A733C" w:rsidRDefault="00131C7D" w:rsidP="00355A7D">
            <w:r>
              <w:t>Phone</w:t>
            </w:r>
          </w:p>
        </w:tc>
        <w:tc>
          <w:tcPr>
            <w:tcW w:w="288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Pr="002A733C" w:rsidRDefault="00131C7D" w:rsidP="00355A7D"/>
        </w:tc>
        <w:tc>
          <w:tcPr>
            <w:tcW w:w="14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Pr="002A733C" w:rsidRDefault="00131C7D" w:rsidP="00355A7D">
            <w:r>
              <w:t>E-mail Address</w:t>
            </w:r>
          </w:p>
        </w:tc>
        <w:tc>
          <w:tcPr>
            <w:tcW w:w="4902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Pr="002A733C" w:rsidRDefault="00131C7D" w:rsidP="00355A7D"/>
        </w:tc>
      </w:tr>
      <w:tr w:rsidR="00464D2C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7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Default="00131C7D" w:rsidP="00355A7D">
            <w:r>
              <w:t xml:space="preserve">Fax </w:t>
            </w:r>
          </w:p>
        </w:tc>
        <w:tc>
          <w:tcPr>
            <w:tcW w:w="288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Pr="002A733C" w:rsidRDefault="00131C7D" w:rsidP="00355A7D"/>
        </w:tc>
        <w:tc>
          <w:tcPr>
            <w:tcW w:w="14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Default="00131C7D" w:rsidP="00355A7D">
            <w:r>
              <w:t>Website</w:t>
            </w:r>
          </w:p>
        </w:tc>
        <w:tc>
          <w:tcPr>
            <w:tcW w:w="4902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31C7D" w:rsidRPr="002A733C" w:rsidRDefault="00131C7D" w:rsidP="00355A7D"/>
        </w:tc>
      </w:tr>
      <w:tr w:rsidR="000D2539" w:rsidRPr="002A733C" w:rsidTr="003662C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976" w:type="dxa"/>
            <w:gridSpan w:val="15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464D2C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67" w:type="dxa"/>
            <w:gridSpan w:val="2"/>
            <w:vAlign w:val="center"/>
          </w:tcPr>
          <w:p w:rsidR="003662CD" w:rsidRPr="002A733C" w:rsidRDefault="003662CD" w:rsidP="00355A7D">
            <w:r>
              <w:t>Name (2)</w:t>
            </w:r>
          </w:p>
        </w:tc>
        <w:tc>
          <w:tcPr>
            <w:tcW w:w="638" w:type="dxa"/>
            <w:gridSpan w:val="2"/>
            <w:tcBorders>
              <w:right w:val="single" w:sz="4" w:space="0" w:color="C0C0C0"/>
            </w:tcBorders>
            <w:vAlign w:val="center"/>
          </w:tcPr>
          <w:p w:rsidR="003662CD" w:rsidRPr="002A733C" w:rsidRDefault="003662CD" w:rsidP="00355A7D"/>
        </w:tc>
        <w:tc>
          <w:tcPr>
            <w:tcW w:w="4928" w:type="dxa"/>
            <w:gridSpan w:val="5"/>
            <w:tcBorders>
              <w:left w:val="single" w:sz="4" w:space="0" w:color="C0C0C0"/>
            </w:tcBorders>
            <w:vAlign w:val="center"/>
          </w:tcPr>
          <w:p w:rsidR="003662CD" w:rsidRPr="002A733C" w:rsidRDefault="003662CD" w:rsidP="00355A7D"/>
        </w:tc>
        <w:tc>
          <w:tcPr>
            <w:tcW w:w="4343" w:type="dxa"/>
            <w:gridSpan w:val="6"/>
            <w:vAlign w:val="center"/>
          </w:tcPr>
          <w:p w:rsidR="003662CD" w:rsidRPr="002A733C" w:rsidRDefault="003662CD" w:rsidP="00355A7D"/>
        </w:tc>
      </w:tr>
      <w:tr w:rsidR="00464D2C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53" w:type="dxa"/>
            <w:vAlign w:val="center"/>
          </w:tcPr>
          <w:p w:rsidR="003662CD" w:rsidRPr="002A733C" w:rsidRDefault="003662CD" w:rsidP="00355A7D">
            <w:r>
              <w:t>Address</w:t>
            </w:r>
          </w:p>
        </w:tc>
        <w:tc>
          <w:tcPr>
            <w:tcW w:w="652" w:type="dxa"/>
            <w:gridSpan w:val="3"/>
            <w:tcBorders>
              <w:right w:val="single" w:sz="4" w:space="0" w:color="C0C0C0"/>
            </w:tcBorders>
            <w:vAlign w:val="center"/>
          </w:tcPr>
          <w:p w:rsidR="003662CD" w:rsidRPr="002A733C" w:rsidRDefault="003662CD" w:rsidP="00355A7D"/>
        </w:tc>
        <w:tc>
          <w:tcPr>
            <w:tcW w:w="5119" w:type="dxa"/>
            <w:gridSpan w:val="6"/>
            <w:tcBorders>
              <w:left w:val="single" w:sz="4" w:space="0" w:color="C0C0C0"/>
            </w:tcBorders>
            <w:vAlign w:val="center"/>
          </w:tcPr>
          <w:p w:rsidR="003662CD" w:rsidRPr="002A733C" w:rsidRDefault="003662CD" w:rsidP="00355A7D"/>
        </w:tc>
        <w:tc>
          <w:tcPr>
            <w:tcW w:w="4152" w:type="dxa"/>
            <w:gridSpan w:val="5"/>
            <w:vAlign w:val="center"/>
          </w:tcPr>
          <w:p w:rsidR="003662CD" w:rsidRPr="002A733C" w:rsidRDefault="003662CD" w:rsidP="00355A7D"/>
        </w:tc>
      </w:tr>
      <w:tr w:rsidR="00464D2C" w:rsidRPr="002A733C" w:rsidTr="006538A8">
        <w:trPr>
          <w:trHeight w:hRule="exact" w:val="403"/>
        </w:trPr>
        <w:tc>
          <w:tcPr>
            <w:tcW w:w="1705" w:type="dxa"/>
            <w:gridSpan w:val="4"/>
            <w:vAlign w:val="center"/>
          </w:tcPr>
          <w:p w:rsidR="003662CD" w:rsidRPr="002A733C" w:rsidRDefault="003662CD" w:rsidP="00355A7D">
            <w:r>
              <w:t>City</w:t>
            </w:r>
          </w:p>
        </w:tc>
        <w:tc>
          <w:tcPr>
            <w:tcW w:w="2882" w:type="dxa"/>
            <w:gridSpan w:val="2"/>
            <w:vAlign w:val="center"/>
          </w:tcPr>
          <w:p w:rsidR="003662CD" w:rsidRPr="002A733C" w:rsidRDefault="003662CD" w:rsidP="00355A7D"/>
        </w:tc>
        <w:tc>
          <w:tcPr>
            <w:tcW w:w="1487" w:type="dxa"/>
            <w:gridSpan w:val="2"/>
            <w:vAlign w:val="center"/>
          </w:tcPr>
          <w:p w:rsidR="003662CD" w:rsidRPr="002A733C" w:rsidRDefault="003662CD" w:rsidP="00355A7D">
            <w:r>
              <w:t>State</w:t>
            </w:r>
          </w:p>
        </w:tc>
        <w:tc>
          <w:tcPr>
            <w:tcW w:w="1613" w:type="dxa"/>
            <w:gridSpan w:val="4"/>
            <w:vAlign w:val="center"/>
          </w:tcPr>
          <w:p w:rsidR="003662CD" w:rsidRPr="002A733C" w:rsidRDefault="003662CD" w:rsidP="00355A7D"/>
        </w:tc>
        <w:tc>
          <w:tcPr>
            <w:tcW w:w="577" w:type="dxa"/>
            <w:gridSpan w:val="2"/>
            <w:vAlign w:val="center"/>
          </w:tcPr>
          <w:p w:rsidR="003662CD" w:rsidRPr="002A733C" w:rsidRDefault="003662CD" w:rsidP="00355A7D">
            <w:r>
              <w:t>ZIP</w:t>
            </w:r>
          </w:p>
        </w:tc>
        <w:tc>
          <w:tcPr>
            <w:tcW w:w="2712" w:type="dxa"/>
            <w:vAlign w:val="center"/>
          </w:tcPr>
          <w:p w:rsidR="003662CD" w:rsidRPr="002A733C" w:rsidRDefault="003662CD" w:rsidP="00355A7D"/>
        </w:tc>
      </w:tr>
      <w:tr w:rsidR="00464D2C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7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Pr="002A733C" w:rsidRDefault="003662CD" w:rsidP="00355A7D">
            <w:r>
              <w:t>Phone</w:t>
            </w:r>
          </w:p>
        </w:tc>
        <w:tc>
          <w:tcPr>
            <w:tcW w:w="288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Pr="002A733C" w:rsidRDefault="003662CD" w:rsidP="00355A7D"/>
        </w:tc>
        <w:tc>
          <w:tcPr>
            <w:tcW w:w="14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Pr="002A733C" w:rsidRDefault="003662CD" w:rsidP="00355A7D">
            <w:r>
              <w:t>E-mail Address</w:t>
            </w:r>
          </w:p>
        </w:tc>
        <w:tc>
          <w:tcPr>
            <w:tcW w:w="4902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Pr="002A733C" w:rsidRDefault="003662CD" w:rsidP="00355A7D"/>
        </w:tc>
      </w:tr>
      <w:tr w:rsidR="00464D2C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7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Default="003662CD" w:rsidP="00355A7D">
            <w:r>
              <w:t xml:space="preserve">Fax </w:t>
            </w:r>
          </w:p>
        </w:tc>
        <w:tc>
          <w:tcPr>
            <w:tcW w:w="288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Pr="002A733C" w:rsidRDefault="003662CD" w:rsidP="00355A7D"/>
        </w:tc>
        <w:tc>
          <w:tcPr>
            <w:tcW w:w="14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Default="003662CD" w:rsidP="00355A7D">
            <w:r>
              <w:t>Website</w:t>
            </w:r>
          </w:p>
        </w:tc>
        <w:tc>
          <w:tcPr>
            <w:tcW w:w="4902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Pr="002A733C" w:rsidRDefault="003662CD" w:rsidP="00355A7D"/>
        </w:tc>
      </w:tr>
      <w:tr w:rsidR="006538A8" w:rsidRPr="002A733C" w:rsidTr="00B530F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7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538A8" w:rsidRPr="002A733C" w:rsidRDefault="006538A8" w:rsidP="00355A7D">
            <w:r>
              <w:lastRenderedPageBreak/>
              <w:t>Name (3)</w:t>
            </w:r>
          </w:p>
        </w:tc>
        <w:tc>
          <w:tcPr>
            <w:tcW w:w="9271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538A8" w:rsidRPr="002A733C" w:rsidRDefault="006538A8" w:rsidP="00355A7D"/>
        </w:tc>
      </w:tr>
      <w:tr w:rsidR="006538A8" w:rsidRPr="002A733C" w:rsidTr="003756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7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538A8" w:rsidRPr="002A733C" w:rsidRDefault="006538A8" w:rsidP="00355A7D">
            <w:r>
              <w:t>Address</w:t>
            </w:r>
          </w:p>
        </w:tc>
        <w:tc>
          <w:tcPr>
            <w:tcW w:w="9271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538A8" w:rsidRPr="002A733C" w:rsidRDefault="006538A8" w:rsidP="00355A7D"/>
        </w:tc>
      </w:tr>
      <w:tr w:rsidR="003662CD" w:rsidRPr="002A733C" w:rsidTr="006538A8">
        <w:trPr>
          <w:trHeight w:hRule="exact" w:val="403"/>
        </w:trPr>
        <w:tc>
          <w:tcPr>
            <w:tcW w:w="1705" w:type="dxa"/>
            <w:gridSpan w:val="4"/>
            <w:vAlign w:val="center"/>
          </w:tcPr>
          <w:p w:rsidR="003662CD" w:rsidRPr="002A733C" w:rsidRDefault="003662CD" w:rsidP="00355A7D">
            <w:r>
              <w:t>City</w:t>
            </w:r>
          </w:p>
        </w:tc>
        <w:tc>
          <w:tcPr>
            <w:tcW w:w="2882" w:type="dxa"/>
            <w:gridSpan w:val="2"/>
            <w:vAlign w:val="center"/>
          </w:tcPr>
          <w:p w:rsidR="003662CD" w:rsidRPr="002A733C" w:rsidRDefault="003662CD" w:rsidP="00355A7D"/>
        </w:tc>
        <w:tc>
          <w:tcPr>
            <w:tcW w:w="1487" w:type="dxa"/>
            <w:gridSpan w:val="2"/>
            <w:vAlign w:val="center"/>
          </w:tcPr>
          <w:p w:rsidR="003662CD" w:rsidRPr="002A733C" w:rsidRDefault="003662CD" w:rsidP="00355A7D">
            <w:r>
              <w:t>State</w:t>
            </w:r>
          </w:p>
        </w:tc>
        <w:tc>
          <w:tcPr>
            <w:tcW w:w="1613" w:type="dxa"/>
            <w:gridSpan w:val="4"/>
            <w:vAlign w:val="center"/>
          </w:tcPr>
          <w:p w:rsidR="003662CD" w:rsidRPr="002A733C" w:rsidRDefault="003662CD" w:rsidP="00355A7D"/>
        </w:tc>
        <w:tc>
          <w:tcPr>
            <w:tcW w:w="577" w:type="dxa"/>
            <w:gridSpan w:val="2"/>
            <w:vAlign w:val="center"/>
          </w:tcPr>
          <w:p w:rsidR="003662CD" w:rsidRPr="002A733C" w:rsidRDefault="003662CD" w:rsidP="00355A7D">
            <w:r>
              <w:t>ZIP</w:t>
            </w:r>
          </w:p>
        </w:tc>
        <w:tc>
          <w:tcPr>
            <w:tcW w:w="2712" w:type="dxa"/>
            <w:vAlign w:val="center"/>
          </w:tcPr>
          <w:p w:rsidR="003662CD" w:rsidRPr="002A733C" w:rsidRDefault="003662CD" w:rsidP="00355A7D"/>
        </w:tc>
      </w:tr>
      <w:tr w:rsidR="003662CD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7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Pr="002A733C" w:rsidRDefault="003662CD" w:rsidP="00355A7D">
            <w:r>
              <w:t>Phone</w:t>
            </w:r>
          </w:p>
        </w:tc>
        <w:tc>
          <w:tcPr>
            <w:tcW w:w="288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Pr="002A733C" w:rsidRDefault="003662CD" w:rsidP="00355A7D"/>
        </w:tc>
        <w:tc>
          <w:tcPr>
            <w:tcW w:w="14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Pr="002A733C" w:rsidRDefault="003662CD" w:rsidP="00355A7D">
            <w:r>
              <w:t>E-mail Address</w:t>
            </w:r>
          </w:p>
        </w:tc>
        <w:tc>
          <w:tcPr>
            <w:tcW w:w="4902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Pr="002A733C" w:rsidRDefault="003662CD" w:rsidP="00355A7D"/>
        </w:tc>
      </w:tr>
      <w:tr w:rsidR="003662CD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7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Default="003662CD" w:rsidP="00355A7D">
            <w:r>
              <w:t xml:space="preserve">Fax </w:t>
            </w:r>
          </w:p>
        </w:tc>
        <w:tc>
          <w:tcPr>
            <w:tcW w:w="288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Pr="002A733C" w:rsidRDefault="003662CD" w:rsidP="00355A7D"/>
        </w:tc>
        <w:tc>
          <w:tcPr>
            <w:tcW w:w="14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Default="003662CD" w:rsidP="00355A7D">
            <w:r>
              <w:t>Website</w:t>
            </w:r>
          </w:p>
        </w:tc>
        <w:tc>
          <w:tcPr>
            <w:tcW w:w="4902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62CD" w:rsidRPr="002A733C" w:rsidRDefault="003662CD" w:rsidP="00355A7D"/>
        </w:tc>
      </w:tr>
      <w:tr w:rsidR="000D2539" w:rsidRPr="002A733C" w:rsidTr="003662C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976" w:type="dxa"/>
            <w:gridSpan w:val="15"/>
            <w:shd w:val="clear" w:color="auto" w:fill="D9D9D9" w:themeFill="background1" w:themeFillShade="D9"/>
            <w:vAlign w:val="center"/>
          </w:tcPr>
          <w:p w:rsidR="000D2539" w:rsidRPr="00F264EB" w:rsidRDefault="003662CD" w:rsidP="00AA7471">
            <w:pPr>
              <w:pStyle w:val="Heading1"/>
            </w:pPr>
            <w:r>
              <w:t>authorization</w:t>
            </w:r>
            <w:r w:rsidR="000D2539" w:rsidRPr="00F264EB">
              <w:t xml:space="preserve"> and Signature</w:t>
            </w:r>
            <w:r w:rsidR="005303F1">
              <w:t xml:space="preserve"> (required)</w:t>
            </w:r>
          </w:p>
        </w:tc>
      </w:tr>
      <w:tr w:rsidR="000D2539" w:rsidRPr="002A733C" w:rsidTr="003662C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1008"/>
          <w:jc w:val="center"/>
        </w:trPr>
        <w:tc>
          <w:tcPr>
            <w:tcW w:w="10976" w:type="dxa"/>
            <w:gridSpan w:val="15"/>
            <w:tcBorders>
              <w:top w:val="nil"/>
              <w:bottom w:val="single" w:sz="4" w:space="0" w:color="C0C0C0"/>
            </w:tcBorders>
            <w:vAlign w:val="center"/>
          </w:tcPr>
          <w:p w:rsidR="003662CD" w:rsidRDefault="003662CD" w:rsidP="003662CD">
            <w:pPr>
              <w:pStyle w:val="Disclaimer"/>
            </w:pPr>
            <w:r>
              <w:t>By submitting this application, you are authorize C.R. Kinsman &amp; Associates, Inc. to make inquiries into the banking and business/trade</w:t>
            </w:r>
          </w:p>
          <w:p w:rsidR="000D2539" w:rsidRPr="002A733C" w:rsidRDefault="003662CD" w:rsidP="003662CD">
            <w:pPr>
              <w:pStyle w:val="Disclaimer"/>
            </w:pPr>
            <w:proofErr w:type="gramStart"/>
            <w:r>
              <w:t>references</w:t>
            </w:r>
            <w:proofErr w:type="gramEnd"/>
            <w:r>
              <w:t xml:space="preserve"> that you have supplied.  Please confirm this by signing below:</w:t>
            </w:r>
          </w:p>
        </w:tc>
      </w:tr>
      <w:tr w:rsidR="006538A8" w:rsidRPr="002A733C" w:rsidTr="006538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161" w:type="dxa"/>
            <w:gridSpan w:val="3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5303F1" w:rsidP="0019779B">
            <w:r>
              <w:t>Printed Name</w:t>
            </w:r>
          </w:p>
        </w:tc>
        <w:tc>
          <w:tcPr>
            <w:tcW w:w="6296" w:type="dxa"/>
            <w:gridSpan w:val="8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736" w:type="dxa"/>
            <w:gridSpan w:val="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  <w:r w:rsidR="005303F1">
              <w:t>:</w:t>
            </w:r>
          </w:p>
        </w:tc>
        <w:tc>
          <w:tcPr>
            <w:tcW w:w="2783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  <w:tr w:rsidR="005303F1" w:rsidRPr="005303F1" w:rsidTr="0096471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161" w:type="dxa"/>
            <w:gridSpan w:val="3"/>
            <w:tcBorders>
              <w:top w:val="single" w:sz="4" w:space="0" w:color="C0C0C0"/>
              <w:right w:val="nil"/>
            </w:tcBorders>
            <w:vAlign w:val="center"/>
          </w:tcPr>
          <w:p w:rsidR="005303F1" w:rsidRPr="005303F1" w:rsidRDefault="005303F1" w:rsidP="005303F1">
            <w:r w:rsidRPr="005303F1">
              <w:t>Signature</w:t>
            </w:r>
          </w:p>
        </w:tc>
        <w:tc>
          <w:tcPr>
            <w:tcW w:w="9815" w:type="dxa"/>
            <w:gridSpan w:val="12"/>
            <w:tcBorders>
              <w:top w:val="single" w:sz="4" w:space="0" w:color="C0C0C0"/>
              <w:left w:val="nil"/>
            </w:tcBorders>
            <w:vAlign w:val="center"/>
          </w:tcPr>
          <w:p w:rsidR="005303F1" w:rsidRPr="005303F1" w:rsidRDefault="005303F1" w:rsidP="005303F1"/>
        </w:tc>
      </w:tr>
    </w:tbl>
    <w:p w:rsidR="005303F1" w:rsidRPr="005303F1" w:rsidRDefault="005303F1" w:rsidP="005303F1"/>
    <w:p w:rsidR="005F6E87" w:rsidRDefault="005F6E87" w:rsidP="002A733C"/>
    <w:p w:rsidR="003662CD" w:rsidRDefault="003662CD" w:rsidP="002A733C"/>
    <w:p w:rsidR="003662CD" w:rsidRDefault="003662CD" w:rsidP="002A733C"/>
    <w:p w:rsidR="003662CD" w:rsidRDefault="003662CD" w:rsidP="002A733C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44"/>
        <w:gridCol w:w="2861"/>
        <w:gridCol w:w="1465"/>
        <w:gridCol w:w="1613"/>
        <w:gridCol w:w="1583"/>
        <w:gridCol w:w="1710"/>
      </w:tblGrid>
      <w:tr w:rsidR="003662CD" w:rsidRPr="00AA7471" w:rsidTr="00355A7D">
        <w:trPr>
          <w:trHeight w:hRule="exact" w:val="288"/>
        </w:trPr>
        <w:tc>
          <w:tcPr>
            <w:tcW w:w="10976" w:type="dxa"/>
            <w:gridSpan w:val="6"/>
            <w:shd w:val="clear" w:color="auto" w:fill="D9D9D9" w:themeFill="background1" w:themeFillShade="D9"/>
            <w:vAlign w:val="center"/>
          </w:tcPr>
          <w:p w:rsidR="003662CD" w:rsidRPr="00AA7471" w:rsidRDefault="003662CD" w:rsidP="00355A7D">
            <w:pPr>
              <w:pStyle w:val="Heading1"/>
            </w:pPr>
            <w:r>
              <w:t>for internal use only</w:t>
            </w:r>
          </w:p>
        </w:tc>
      </w:tr>
      <w:tr w:rsidR="003662CD" w:rsidRPr="002A733C" w:rsidTr="00355A7D">
        <w:trPr>
          <w:trHeight w:hRule="exact" w:val="403"/>
        </w:trPr>
        <w:tc>
          <w:tcPr>
            <w:tcW w:w="1744" w:type="dxa"/>
            <w:vAlign w:val="center"/>
          </w:tcPr>
          <w:p w:rsidR="003662CD" w:rsidRPr="002A733C" w:rsidRDefault="003662CD" w:rsidP="00355A7D">
            <w:r>
              <w:t>Account Number</w:t>
            </w:r>
          </w:p>
        </w:tc>
        <w:tc>
          <w:tcPr>
            <w:tcW w:w="2861" w:type="dxa"/>
            <w:vAlign w:val="center"/>
          </w:tcPr>
          <w:p w:rsidR="003662CD" w:rsidRPr="002A733C" w:rsidRDefault="003662CD" w:rsidP="00355A7D"/>
        </w:tc>
        <w:tc>
          <w:tcPr>
            <w:tcW w:w="1465" w:type="dxa"/>
            <w:vAlign w:val="center"/>
          </w:tcPr>
          <w:p w:rsidR="003662CD" w:rsidRPr="002A733C" w:rsidRDefault="003662CD" w:rsidP="00355A7D">
            <w:r>
              <w:t>Credit Limit</w:t>
            </w:r>
          </w:p>
        </w:tc>
        <w:tc>
          <w:tcPr>
            <w:tcW w:w="4906" w:type="dxa"/>
            <w:gridSpan w:val="3"/>
            <w:vAlign w:val="center"/>
          </w:tcPr>
          <w:p w:rsidR="003662CD" w:rsidRPr="002A733C" w:rsidRDefault="003662CD" w:rsidP="00355A7D"/>
        </w:tc>
      </w:tr>
      <w:tr w:rsidR="003662CD" w:rsidRPr="002A733C" w:rsidTr="00355A7D">
        <w:trPr>
          <w:trHeight w:hRule="exact" w:val="403"/>
        </w:trPr>
        <w:tc>
          <w:tcPr>
            <w:tcW w:w="1744" w:type="dxa"/>
            <w:vAlign w:val="center"/>
          </w:tcPr>
          <w:p w:rsidR="003662CD" w:rsidRDefault="003662CD" w:rsidP="00355A7D">
            <w:r>
              <w:t>Sales Territory No.</w:t>
            </w:r>
          </w:p>
        </w:tc>
        <w:tc>
          <w:tcPr>
            <w:tcW w:w="2861" w:type="dxa"/>
            <w:vAlign w:val="center"/>
          </w:tcPr>
          <w:p w:rsidR="003662CD" w:rsidRPr="002A733C" w:rsidRDefault="003662CD" w:rsidP="00355A7D"/>
        </w:tc>
        <w:tc>
          <w:tcPr>
            <w:tcW w:w="1465" w:type="dxa"/>
            <w:vAlign w:val="center"/>
          </w:tcPr>
          <w:p w:rsidR="003662CD" w:rsidRDefault="003662CD" w:rsidP="00355A7D">
            <w:r>
              <w:t>CRK SIC Code</w:t>
            </w:r>
          </w:p>
        </w:tc>
        <w:tc>
          <w:tcPr>
            <w:tcW w:w="4906" w:type="dxa"/>
            <w:gridSpan w:val="3"/>
            <w:vAlign w:val="center"/>
          </w:tcPr>
          <w:p w:rsidR="003662CD" w:rsidRPr="002A733C" w:rsidRDefault="003662CD" w:rsidP="00355A7D"/>
        </w:tc>
      </w:tr>
      <w:tr w:rsidR="003662CD" w:rsidRPr="002A733C" w:rsidTr="003662CD">
        <w:trPr>
          <w:trHeight w:hRule="exact" w:val="403"/>
        </w:trPr>
        <w:tc>
          <w:tcPr>
            <w:tcW w:w="1744" w:type="dxa"/>
            <w:vAlign w:val="center"/>
          </w:tcPr>
          <w:p w:rsidR="003662CD" w:rsidRPr="002A733C" w:rsidRDefault="003662CD" w:rsidP="00355A7D">
            <w:r>
              <w:t>Approved By:</w:t>
            </w:r>
          </w:p>
        </w:tc>
        <w:tc>
          <w:tcPr>
            <w:tcW w:w="2861" w:type="dxa"/>
            <w:vAlign w:val="center"/>
          </w:tcPr>
          <w:p w:rsidR="003662CD" w:rsidRPr="002A733C" w:rsidRDefault="003662CD" w:rsidP="00355A7D"/>
        </w:tc>
        <w:tc>
          <w:tcPr>
            <w:tcW w:w="1465" w:type="dxa"/>
            <w:vAlign w:val="center"/>
          </w:tcPr>
          <w:p w:rsidR="003662CD" w:rsidRPr="002A733C" w:rsidRDefault="003662CD" w:rsidP="00355A7D">
            <w:r>
              <w:t>Date Entered</w:t>
            </w:r>
          </w:p>
        </w:tc>
        <w:tc>
          <w:tcPr>
            <w:tcW w:w="1613" w:type="dxa"/>
            <w:vAlign w:val="center"/>
          </w:tcPr>
          <w:p w:rsidR="003662CD" w:rsidRPr="002A733C" w:rsidRDefault="003662CD" w:rsidP="00355A7D"/>
        </w:tc>
        <w:tc>
          <w:tcPr>
            <w:tcW w:w="1583" w:type="dxa"/>
            <w:vAlign w:val="center"/>
          </w:tcPr>
          <w:p w:rsidR="003662CD" w:rsidRPr="002A733C" w:rsidRDefault="003662CD" w:rsidP="00355A7D">
            <w:r>
              <w:t>Order Pending?</w:t>
            </w:r>
          </w:p>
        </w:tc>
        <w:tc>
          <w:tcPr>
            <w:tcW w:w="1710" w:type="dxa"/>
            <w:vAlign w:val="center"/>
          </w:tcPr>
          <w:p w:rsidR="003662CD" w:rsidRPr="00464D2C" w:rsidRDefault="003662CD" w:rsidP="00355A7D">
            <w:pPr>
              <w:rPr>
                <w:i/>
              </w:rPr>
            </w:pPr>
            <w:r>
              <w:t xml:space="preserve">     </w:t>
            </w:r>
            <w:r w:rsidRPr="00464D2C">
              <w:rPr>
                <w:i/>
              </w:rPr>
              <w:t>YES         NO</w:t>
            </w:r>
          </w:p>
        </w:tc>
      </w:tr>
    </w:tbl>
    <w:p w:rsidR="003662CD" w:rsidRPr="002A733C" w:rsidRDefault="003662CD" w:rsidP="002A733C"/>
    <w:sectPr w:rsidR="003662CD" w:rsidRPr="002A733C" w:rsidSect="003662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2A" w:rsidRDefault="00417C2A" w:rsidP="003662CD">
      <w:r>
        <w:separator/>
      </w:r>
    </w:p>
  </w:endnote>
  <w:endnote w:type="continuationSeparator" w:id="0">
    <w:p w:rsidR="00417C2A" w:rsidRDefault="00417C2A" w:rsidP="0036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2A" w:rsidRDefault="00417C2A" w:rsidP="003662CD">
      <w:r>
        <w:separator/>
      </w:r>
    </w:p>
  </w:footnote>
  <w:footnote w:type="continuationSeparator" w:id="0">
    <w:p w:rsidR="00417C2A" w:rsidRDefault="00417C2A" w:rsidP="0036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4B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31C7D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25D82"/>
    <w:rsid w:val="00335259"/>
    <w:rsid w:val="003662CD"/>
    <w:rsid w:val="00380F4B"/>
    <w:rsid w:val="003929F1"/>
    <w:rsid w:val="003A11E9"/>
    <w:rsid w:val="003A1B63"/>
    <w:rsid w:val="003A41A1"/>
    <w:rsid w:val="003B2326"/>
    <w:rsid w:val="003F1D46"/>
    <w:rsid w:val="00417C2A"/>
    <w:rsid w:val="00437ED0"/>
    <w:rsid w:val="00440CD8"/>
    <w:rsid w:val="00443837"/>
    <w:rsid w:val="00450F66"/>
    <w:rsid w:val="00461739"/>
    <w:rsid w:val="00464D2C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303F1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17D8C"/>
    <w:rsid w:val="00627E80"/>
    <w:rsid w:val="006538A8"/>
    <w:rsid w:val="00682C69"/>
    <w:rsid w:val="006A379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071EB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55DD"/>
    <w:rsid w:val="00B4735C"/>
    <w:rsid w:val="00B51B8D"/>
    <w:rsid w:val="00B90EC2"/>
    <w:rsid w:val="00BA268F"/>
    <w:rsid w:val="00BF6A38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2028"/>
    <w:rsid w:val="00D14E73"/>
    <w:rsid w:val="00D6155E"/>
    <w:rsid w:val="00D6174E"/>
    <w:rsid w:val="00D90A75"/>
    <w:rsid w:val="00D90B6D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Hyperlink">
    <w:name w:val="Hyperlink"/>
    <w:basedOn w:val="DefaultParagraphFont"/>
    <w:unhideWhenUsed/>
    <w:rsid w:val="006A37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31C7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66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62C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366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62CD"/>
    <w:rPr>
      <w:rFonts w:asciiTheme="minorHAnsi" w:hAnsiTheme="minorHAnsi"/>
      <w:sz w:val="16"/>
      <w:szCs w:val="24"/>
    </w:rPr>
  </w:style>
  <w:style w:type="paragraph" w:customStyle="1" w:styleId="msoorganizationname2">
    <w:name w:val="msoorganizationname2"/>
    <w:rsid w:val="00B51B8D"/>
    <w:pPr>
      <w:spacing w:line="271" w:lineRule="auto"/>
    </w:pPr>
    <w:rPr>
      <w:rFonts w:ascii="Agency FB" w:hAnsi="Agency FB"/>
      <w:color w:val="000000"/>
      <w:kern w:val="28"/>
      <w:sz w:val="28"/>
      <w:szCs w:val="28"/>
      <w14:ligatures w14:val="standard"/>
      <w14:cntxtAlts/>
    </w:rPr>
  </w:style>
  <w:style w:type="paragraph" w:customStyle="1" w:styleId="msoaddress">
    <w:name w:val="msoaddress"/>
    <w:rsid w:val="00B51B8D"/>
    <w:pPr>
      <w:spacing w:line="273" w:lineRule="auto"/>
    </w:pPr>
    <w:rPr>
      <w:rFonts w:ascii="Agency FB" w:hAnsi="Agency FB"/>
      <w:color w:val="000000"/>
      <w:kern w:val="28"/>
      <w:sz w:val="17"/>
      <w:szCs w:val="17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Hyperlink">
    <w:name w:val="Hyperlink"/>
    <w:basedOn w:val="DefaultParagraphFont"/>
    <w:unhideWhenUsed/>
    <w:rsid w:val="006A37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31C7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66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62C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366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62CD"/>
    <w:rPr>
      <w:rFonts w:asciiTheme="minorHAnsi" w:hAnsiTheme="minorHAnsi"/>
      <w:sz w:val="16"/>
      <w:szCs w:val="24"/>
    </w:rPr>
  </w:style>
  <w:style w:type="paragraph" w:customStyle="1" w:styleId="msoorganizationname2">
    <w:name w:val="msoorganizationname2"/>
    <w:rsid w:val="00B51B8D"/>
    <w:pPr>
      <w:spacing w:line="271" w:lineRule="auto"/>
    </w:pPr>
    <w:rPr>
      <w:rFonts w:ascii="Agency FB" w:hAnsi="Agency FB"/>
      <w:color w:val="000000"/>
      <w:kern w:val="28"/>
      <w:sz w:val="28"/>
      <w:szCs w:val="28"/>
      <w14:ligatures w14:val="standard"/>
      <w14:cntxtAlts/>
    </w:rPr>
  </w:style>
  <w:style w:type="paragraph" w:customStyle="1" w:styleId="msoaddress">
    <w:name w:val="msoaddress"/>
    <w:rsid w:val="00B51B8D"/>
    <w:pPr>
      <w:spacing w:line="273" w:lineRule="auto"/>
    </w:pPr>
    <w:rPr>
      <w:rFonts w:ascii="Agency FB" w:hAnsi="Agency FB"/>
      <w:color w:val="000000"/>
      <w:kern w:val="28"/>
      <w:sz w:val="17"/>
      <w:szCs w:val="17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Craig M. Kinsman</dc:creator>
  <cp:lastModifiedBy>Craig M. Kinsman</cp:lastModifiedBy>
  <cp:revision>4</cp:revision>
  <cp:lastPrinted>2004-02-13T23:45:00Z</cp:lastPrinted>
  <dcterms:created xsi:type="dcterms:W3CDTF">2015-06-02T22:10:00Z</dcterms:created>
  <dcterms:modified xsi:type="dcterms:W3CDTF">2019-06-18T22:54:00Z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